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73ABA" w14:textId="1F92B6D4" w:rsidR="007364F5" w:rsidRPr="007364F5" w:rsidRDefault="007364F5" w:rsidP="007364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KZ"/>
          <w14:ligatures w14:val="none"/>
        </w:rPr>
      </w:pPr>
      <w:r w:rsidRPr="007364F5">
        <w:rPr>
          <w:rFonts w:ascii="Roboto" w:eastAsia="Times New Roman" w:hAnsi="Roboto" w:cs="Times New Roman"/>
          <w:color w:val="222222"/>
          <w:kern w:val="0"/>
          <w:sz w:val="24"/>
          <w:szCs w:val="24"/>
          <w:lang w:eastAsia="ru-KZ"/>
          <w14:ligatures w14:val="none"/>
        </w:rPr>
        <w:t> </w:t>
      </w:r>
      <w:r w:rsidRPr="007364F5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KZ"/>
          <w14:ligatures w14:val="none"/>
        </w:rPr>
        <w:t xml:space="preserve">Физиология </w:t>
      </w:r>
      <w:proofErr w:type="spellStart"/>
      <w:r w:rsidRPr="007364F5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KZ"/>
          <w14:ligatures w14:val="none"/>
        </w:rPr>
        <w:t>прокариотов</w:t>
      </w:r>
      <w:proofErr w:type="spellEnd"/>
    </w:p>
    <w:p w14:paraId="2014CD0F" w14:textId="77777777" w:rsidR="007364F5" w:rsidRPr="007364F5" w:rsidRDefault="007364F5" w:rsidP="007364F5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KZ"/>
          <w14:ligatures w14:val="none"/>
        </w:rPr>
      </w:pPr>
      <w:r w:rsidRPr="007364F5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KZ"/>
          <w14:ligatures w14:val="none"/>
        </w:rPr>
        <w:t xml:space="preserve">Физиология </w:t>
      </w:r>
      <w:proofErr w:type="spellStart"/>
      <w:r w:rsidRPr="007364F5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KZ"/>
          <w14:ligatures w14:val="none"/>
        </w:rPr>
        <w:t>прокариотов</w:t>
      </w:r>
      <w:proofErr w:type="spellEnd"/>
      <w:r w:rsidRPr="007364F5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KZ"/>
          <w14:ligatures w14:val="none"/>
        </w:rPr>
        <w:t xml:space="preserve"> изучает основные процессы жизнедеятельности бактерий: метаболизм, питание, дыхание, рост и размножение, а также их приспособляемость к факторам окружающей среды. Метаболизм бактерий лежит в основе изучения и разработки методов их культивирования, получения чистых культур и их идентификации. Знание физиологии патогенных и условно-патогенных бактерий важно для изучения патогенеза вызываемых ими инфекционных болезней, для разработки методов микробиологической диагностики, лечения и профилактики инфекционных заболеваний, регуляции взаимоотношения человека с окружающей средой. Изучение физиологии бактерий имеет практическое значение в биотехнологии с целью использования бактерий для получения биологически активных веществ.</w:t>
      </w:r>
    </w:p>
    <w:p w14:paraId="590B89F8" w14:textId="77777777" w:rsidR="007364F5" w:rsidRPr="007364F5" w:rsidRDefault="007364F5" w:rsidP="007364F5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KZ"/>
          <w14:ligatures w14:val="none"/>
        </w:rPr>
      </w:pPr>
      <w:r w:rsidRPr="007364F5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KZ"/>
          <w14:ligatures w14:val="none"/>
        </w:rPr>
        <w:t>Бактерии занимают особое положение среди других живых организмов, так как могут использовать в качестве питательных веществ как неорганические, так и органические соединения, могут размножаться как в аэробных, так и в анаэробных условиях, приспосабливаться к меняющимся условиям окружающей среды.</w:t>
      </w:r>
    </w:p>
    <w:p w14:paraId="2AB8E0E9" w14:textId="77777777" w:rsidR="007364F5" w:rsidRPr="007364F5" w:rsidRDefault="007364F5" w:rsidP="007364F5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KZ"/>
          <w14:ligatures w14:val="none"/>
        </w:rPr>
      </w:pPr>
      <w:r w:rsidRPr="007364F5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ru-KZ"/>
          <w14:ligatures w14:val="none"/>
        </w:rPr>
        <w:t>Химический состав бактериальной клетки</w:t>
      </w:r>
    </w:p>
    <w:p w14:paraId="1199211D" w14:textId="77777777" w:rsidR="007364F5" w:rsidRPr="007364F5" w:rsidRDefault="007364F5" w:rsidP="007364F5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KZ"/>
          <w14:ligatures w14:val="none"/>
        </w:rPr>
      </w:pPr>
      <w:r w:rsidRPr="007364F5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KZ"/>
          <w14:ligatures w14:val="none"/>
        </w:rPr>
        <w:t> Основу бактериальной клетки составляет вода — 80–90% общей массы, и только 10% приходится на долю сухого вещества. Вода в клетке находится в свободном состоянии как самостоятельное соединение, так и в связанном с другими компонентами клетки.</w:t>
      </w:r>
    </w:p>
    <w:p w14:paraId="3A98208A" w14:textId="77777777" w:rsidR="007364F5" w:rsidRPr="007364F5" w:rsidRDefault="007364F5" w:rsidP="007364F5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KZ"/>
          <w14:ligatures w14:val="none"/>
        </w:rPr>
      </w:pPr>
      <w:r w:rsidRPr="007364F5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KZ"/>
          <w14:ligatures w14:val="none"/>
        </w:rPr>
        <w:t xml:space="preserve">Функции свободной воды: фактор осмотического давления (тургор клетки), растворитель органических и минеральных соединений; источник водородных и гидроксильных ионов, дисперсионная среда для коллоидов. Удаление воды из клетки путем высушивания приводит к приостановке процессов метаболизма, прекращению размножения. Высушивание микроорганизмов в вакууме из замороженного состояния (лиофилизация) прекращает размножение микробов, но способствует длительному их сохранению. Подчеркивая особую роль воды в определении химического состава и жизнедеятельности бактериальной клетки, необходимо обратить внимание на главную особенность — она должна быть биологически доступна для бактерий. Зона биологической доступности воды находится в температурном диапазоне от 2 </w:t>
      </w:r>
      <w:proofErr w:type="spellStart"/>
      <w:r w:rsidRPr="007364F5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KZ"/>
          <w14:ligatures w14:val="none"/>
        </w:rPr>
        <w:t>оС</w:t>
      </w:r>
      <w:proofErr w:type="spellEnd"/>
      <w:r w:rsidRPr="007364F5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KZ"/>
          <w14:ligatures w14:val="none"/>
        </w:rPr>
        <w:t xml:space="preserve"> (или ниже в растворах с высоким осмотическим давлением) до 100 С.</w:t>
      </w:r>
    </w:p>
    <w:p w14:paraId="79252126" w14:textId="77777777" w:rsidR="007364F5" w:rsidRPr="007364F5" w:rsidRDefault="007364F5" w:rsidP="007364F5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KZ"/>
          <w14:ligatures w14:val="none"/>
        </w:rPr>
      </w:pPr>
      <w:r w:rsidRPr="007364F5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KZ"/>
          <w14:ligatures w14:val="none"/>
        </w:rPr>
        <w:t>Сухой остаток (10–20% массы бактерий) представляет собой смесь органических и минеральных соединений, основу которых составляют четыре элемента (так называемые органогены) — азот, углерод, водород и кислород, присутствующие в различных сочетаниях в молекулах и в свободном состоянии.</w:t>
      </w:r>
    </w:p>
    <w:p w14:paraId="2075B8E6" w14:textId="77777777" w:rsidR="007364F5" w:rsidRPr="007364F5" w:rsidRDefault="007364F5" w:rsidP="007364F5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KZ"/>
          <w14:ligatures w14:val="none"/>
        </w:rPr>
      </w:pPr>
      <w:r w:rsidRPr="007364F5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KZ"/>
          <w14:ligatures w14:val="none"/>
        </w:rPr>
        <w:t>Органические компоненты химического состава бактерий представляют белки, нуклеиновые кислоты, углеводы, липиды, витамины и др. Состав сухого вещества распределен следующим образом: 52% составляют белки, 17% — углеводы, 9% — липиды, 16% — РНК, 3% — ДНК и 3% — минеральные вещества.</w:t>
      </w:r>
    </w:p>
    <w:p w14:paraId="5F432067" w14:textId="77777777" w:rsidR="007364F5" w:rsidRPr="007364F5" w:rsidRDefault="007364F5" w:rsidP="007364F5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KZ"/>
          <w14:ligatures w14:val="none"/>
        </w:rPr>
      </w:pPr>
      <w:r w:rsidRPr="007364F5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KZ"/>
          <w14:ligatures w14:val="none"/>
        </w:rPr>
        <w:t xml:space="preserve">Белки составляют более 50% сухого остатка бактерий, ответственны за </w:t>
      </w:r>
      <w:proofErr w:type="spellStart"/>
      <w:r w:rsidRPr="007364F5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KZ"/>
          <w14:ligatures w14:val="none"/>
        </w:rPr>
        <w:t>жизнеопределяющие</w:t>
      </w:r>
      <w:proofErr w:type="spellEnd"/>
      <w:r w:rsidRPr="007364F5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KZ"/>
          <w14:ligatures w14:val="none"/>
        </w:rPr>
        <w:t xml:space="preserve"> функции микроорганизмов. Различают простые и сложные белки бактерий.</w:t>
      </w:r>
    </w:p>
    <w:p w14:paraId="2D3EE8E2" w14:textId="77777777" w:rsidR="007364F5" w:rsidRPr="007364F5" w:rsidRDefault="007364F5" w:rsidP="007364F5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KZ"/>
          <w14:ligatures w14:val="none"/>
        </w:rPr>
      </w:pPr>
      <w:r w:rsidRPr="007364F5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ru-KZ"/>
          <w14:ligatures w14:val="none"/>
        </w:rPr>
        <w:t>Простые белки</w:t>
      </w:r>
      <w:r w:rsidRPr="007364F5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KZ"/>
          <w14:ligatures w14:val="none"/>
        </w:rPr>
        <w:t> (протеины) при гидролизе распадаются до аминокислот, которые бактериальная клетка использует как источник углерода.</w:t>
      </w:r>
    </w:p>
    <w:p w14:paraId="6178FB4B" w14:textId="77777777" w:rsidR="007364F5" w:rsidRPr="007364F5" w:rsidRDefault="007364F5" w:rsidP="007364F5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KZ"/>
          <w14:ligatures w14:val="none"/>
        </w:rPr>
      </w:pPr>
      <w:r w:rsidRPr="007364F5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ru-KZ"/>
          <w14:ligatures w14:val="none"/>
        </w:rPr>
        <w:lastRenderedPageBreak/>
        <w:t>Сложные белки</w:t>
      </w:r>
      <w:r w:rsidRPr="007364F5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KZ"/>
          <w14:ligatures w14:val="none"/>
        </w:rPr>
        <w:t xml:space="preserve"> (протеиды) состоят из протеина (простого белка) и нуклеиновой кислоты (нуклеопротеиды, </w:t>
      </w:r>
      <w:proofErr w:type="spellStart"/>
      <w:r w:rsidRPr="007364F5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KZ"/>
          <w14:ligatures w14:val="none"/>
        </w:rPr>
        <w:t>хромопротеиды</w:t>
      </w:r>
      <w:proofErr w:type="spellEnd"/>
      <w:r w:rsidRPr="007364F5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KZ"/>
          <w14:ligatures w14:val="none"/>
        </w:rPr>
        <w:t xml:space="preserve">). Сложные белки наиболее важны для жизнедеятельности бактерий. Они определяют видовые особенности бактерий, выполняют пластическую и строительную функции, участвуют в процессе роста и размножения, характеризуют антигенные и </w:t>
      </w:r>
      <w:proofErr w:type="spellStart"/>
      <w:r w:rsidRPr="007364F5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KZ"/>
          <w14:ligatures w14:val="none"/>
        </w:rPr>
        <w:t>иммуногенные</w:t>
      </w:r>
      <w:proofErr w:type="spellEnd"/>
      <w:r w:rsidRPr="007364F5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KZ"/>
          <w14:ligatures w14:val="none"/>
        </w:rPr>
        <w:t xml:space="preserve"> свойства, ответственны за наследственную передачу видовых признаков, обеспечивают токсичность и вирулентность, в составе ферментов характеризуют биохимическую активность бактерий.</w:t>
      </w:r>
    </w:p>
    <w:p w14:paraId="794D5A3D" w14:textId="77777777" w:rsidR="007364F5" w:rsidRPr="007364F5" w:rsidRDefault="007364F5" w:rsidP="007364F5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KZ"/>
          <w14:ligatures w14:val="none"/>
        </w:rPr>
      </w:pPr>
      <w:r w:rsidRPr="007364F5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ru-KZ"/>
          <w14:ligatures w14:val="none"/>
        </w:rPr>
        <w:t>Нуклеиновые кислоты</w:t>
      </w:r>
      <w:r w:rsidRPr="007364F5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KZ"/>
          <w14:ligatures w14:val="none"/>
        </w:rPr>
        <w:t> (10–30% сухого остатка) представлены у бактерий двумя типами — ДНК и РНК. ДНК содержится в составе бактериальной хромосомы, РНК — в рибосомах, зернистых включениях. Биологическая роль молекулы ДНК связана с определением наследственных свойств бактерий. РНК</w:t>
      </w:r>
    </w:p>
    <w:p w14:paraId="278BC8E1" w14:textId="77777777" w:rsidR="007364F5" w:rsidRPr="007364F5" w:rsidRDefault="007364F5" w:rsidP="007364F5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KZ"/>
          <w14:ligatures w14:val="none"/>
        </w:rPr>
      </w:pPr>
      <w:r w:rsidRPr="007364F5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KZ"/>
          <w14:ligatures w14:val="none"/>
        </w:rPr>
        <w:t xml:space="preserve">(информационная, транспортная, </w:t>
      </w:r>
      <w:proofErr w:type="spellStart"/>
      <w:r w:rsidRPr="007364F5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KZ"/>
          <w14:ligatures w14:val="none"/>
        </w:rPr>
        <w:t>рибосомальная</w:t>
      </w:r>
      <w:proofErr w:type="spellEnd"/>
      <w:r w:rsidRPr="007364F5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KZ"/>
          <w14:ligatures w14:val="none"/>
        </w:rPr>
        <w:t>) выполняет соответствующие функции в информационной потребности клетки, в процессе синтеза белков.</w:t>
      </w:r>
    </w:p>
    <w:p w14:paraId="38A616D0" w14:textId="77777777" w:rsidR="007364F5" w:rsidRPr="007364F5" w:rsidRDefault="007364F5" w:rsidP="007364F5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KZ"/>
          <w14:ligatures w14:val="none"/>
        </w:rPr>
      </w:pPr>
      <w:r w:rsidRPr="007364F5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ru-KZ"/>
          <w14:ligatures w14:val="none"/>
        </w:rPr>
        <w:t>Углеводы</w:t>
      </w:r>
      <w:r w:rsidRPr="007364F5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KZ"/>
          <w14:ligatures w14:val="none"/>
        </w:rPr>
        <w:t xml:space="preserve"> составляют 10–30% сухого остатка, представлены в виде моно-, ди-, </w:t>
      </w:r>
      <w:proofErr w:type="spellStart"/>
      <w:r w:rsidRPr="007364F5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KZ"/>
          <w14:ligatures w14:val="none"/>
        </w:rPr>
        <w:t>олигои</w:t>
      </w:r>
      <w:proofErr w:type="spellEnd"/>
      <w:r w:rsidRPr="007364F5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KZ"/>
          <w14:ligatures w14:val="none"/>
        </w:rPr>
        <w:t xml:space="preserve"> полисахаридов. Они выполняют следующие функции: пластическую (полисахариды находятся в составе капсул, клеточной стенки); энергетическую (играют основную роль в обеспечении энергией процессов клеточного метаболизма), питательную и запасную (гликоген, крахмал), определяют агрессивность, токсичность, аллергенность бактерий, типовую специфичность.</w:t>
      </w:r>
    </w:p>
    <w:p w14:paraId="56C5F072" w14:textId="77777777" w:rsidR="007364F5" w:rsidRPr="007364F5" w:rsidRDefault="007364F5" w:rsidP="007364F5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KZ"/>
          <w14:ligatures w14:val="none"/>
        </w:rPr>
      </w:pPr>
      <w:r w:rsidRPr="007364F5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ru-KZ"/>
          <w14:ligatures w14:val="none"/>
        </w:rPr>
        <w:t>Липиды</w:t>
      </w:r>
      <w:r w:rsidRPr="007364F5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KZ"/>
          <w14:ligatures w14:val="none"/>
        </w:rPr>
        <w:t>, или жиры у большинства бактерий составляют 5–10%, у дрожжеподобных грибов и микобактерий туберкулеза достигают до 40% сухого остатка. Они являются необходимыми компонентами цитоплазматической мембраны и клеточной стенки бактерий. Представлены в виде простых жиров (глицерин и высшие кислоты) и сложных липидов (фосфолипиды).</w:t>
      </w:r>
    </w:p>
    <w:p w14:paraId="02A618D0" w14:textId="77777777" w:rsidR="007364F5" w:rsidRPr="007364F5" w:rsidRDefault="007364F5" w:rsidP="007364F5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KZ"/>
          <w14:ligatures w14:val="none"/>
        </w:rPr>
      </w:pPr>
      <w:r w:rsidRPr="007364F5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KZ"/>
          <w14:ligatures w14:val="none"/>
        </w:rPr>
        <w:t>Их функции: запасные питательные вещества; энергетический материал для бактерий; фактор устойчивости к действию внешней среды. Высокое содержание липидов в составе спор и клеточной стенки микобактерий туберкулеза и предопределяет их высокую устойчивость к действию неблагоприятных факторов внешней среды.</w:t>
      </w:r>
    </w:p>
    <w:p w14:paraId="39129D68" w14:textId="77777777" w:rsidR="007364F5" w:rsidRPr="007364F5" w:rsidRDefault="007364F5" w:rsidP="007364F5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KZ"/>
          <w14:ligatures w14:val="none"/>
        </w:rPr>
      </w:pPr>
      <w:r w:rsidRPr="007364F5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KZ"/>
          <w14:ligatures w14:val="none"/>
        </w:rPr>
        <w:t xml:space="preserve">Минеральный состав микроорганизмов представлен большей частью элементов таблицы Менделеева. Минеральные вещества входят в состав различных клеточных структур бактерий. Общее их содержание в расчете на зольный остаток после сжигания бактерий составляет 2–30% и зависит от вида и той питательной среды, в которой выращивались бактерии. В большом количестве представлены минеральные </w:t>
      </w:r>
      <w:proofErr w:type="spellStart"/>
      <w:r w:rsidRPr="007364F5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KZ"/>
          <w14:ligatures w14:val="none"/>
        </w:rPr>
        <w:t>вещества:N</w:t>
      </w:r>
      <w:proofErr w:type="spellEnd"/>
      <w:r w:rsidRPr="007364F5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KZ"/>
          <w14:ligatures w14:val="none"/>
        </w:rPr>
        <w:t xml:space="preserve">, S, Р, Са, К, </w:t>
      </w:r>
      <w:proofErr w:type="spellStart"/>
      <w:r w:rsidRPr="007364F5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KZ"/>
          <w14:ligatures w14:val="none"/>
        </w:rPr>
        <w:t>Mg</w:t>
      </w:r>
      <w:proofErr w:type="spellEnd"/>
      <w:r w:rsidRPr="007364F5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KZ"/>
          <w14:ligatures w14:val="none"/>
        </w:rPr>
        <w:t xml:space="preserve">, Fe, </w:t>
      </w:r>
      <w:proofErr w:type="spellStart"/>
      <w:r w:rsidRPr="007364F5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KZ"/>
          <w14:ligatures w14:val="none"/>
        </w:rPr>
        <w:t>Mn</w:t>
      </w:r>
      <w:proofErr w:type="spellEnd"/>
      <w:r w:rsidRPr="007364F5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KZ"/>
          <w14:ligatures w14:val="none"/>
        </w:rPr>
        <w:t xml:space="preserve">, а также микроэлементы: Zn, </w:t>
      </w:r>
      <w:proofErr w:type="spellStart"/>
      <w:r w:rsidRPr="007364F5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KZ"/>
          <w14:ligatures w14:val="none"/>
        </w:rPr>
        <w:t>Сu</w:t>
      </w:r>
      <w:proofErr w:type="spellEnd"/>
      <w:r w:rsidRPr="007364F5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KZ"/>
          <w14:ligatures w14:val="none"/>
        </w:rPr>
        <w:t>, Со, Ва.</w:t>
      </w:r>
    </w:p>
    <w:p w14:paraId="1A2D8151" w14:textId="77777777" w:rsidR="007364F5" w:rsidRPr="007364F5" w:rsidRDefault="007364F5" w:rsidP="007364F5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KZ"/>
          <w14:ligatures w14:val="none"/>
        </w:rPr>
      </w:pPr>
      <w:r w:rsidRPr="007364F5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KZ"/>
          <w14:ligatures w14:val="none"/>
        </w:rPr>
        <w:t xml:space="preserve">В составе золы бактерий преимущественно определяются окиси металлов: Р О (9–50%), </w:t>
      </w:r>
      <w:proofErr w:type="spellStart"/>
      <w:r w:rsidRPr="007364F5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KZ"/>
          <w14:ligatures w14:val="none"/>
        </w:rPr>
        <w:t>Nа</w:t>
      </w:r>
      <w:proofErr w:type="spellEnd"/>
      <w:r w:rsidRPr="007364F5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KZ"/>
          <w14:ligatures w14:val="none"/>
        </w:rPr>
        <w:t xml:space="preserve"> О (11–33%), К О (7–25%), </w:t>
      </w:r>
      <w:proofErr w:type="spellStart"/>
      <w:r w:rsidRPr="007364F5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KZ"/>
          <w14:ligatures w14:val="none"/>
        </w:rPr>
        <w:t>МgО</w:t>
      </w:r>
      <w:proofErr w:type="spellEnd"/>
      <w:r w:rsidRPr="007364F5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KZ"/>
          <w14:ligatures w14:val="none"/>
        </w:rPr>
        <w:t xml:space="preserve"> (0,1–9%), </w:t>
      </w:r>
      <w:proofErr w:type="spellStart"/>
      <w:r w:rsidRPr="007364F5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KZ"/>
          <w14:ligatures w14:val="none"/>
        </w:rPr>
        <w:t>СаО</w:t>
      </w:r>
      <w:proofErr w:type="spellEnd"/>
      <w:r w:rsidRPr="007364F5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KZ"/>
          <w14:ligatures w14:val="none"/>
        </w:rPr>
        <w:t xml:space="preserve"> (7–12%), в виде неорганических примесей — также </w:t>
      </w:r>
      <w:proofErr w:type="spellStart"/>
      <w:r w:rsidRPr="007364F5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KZ"/>
          <w14:ligatures w14:val="none"/>
        </w:rPr>
        <w:t>Si</w:t>
      </w:r>
      <w:proofErr w:type="spellEnd"/>
      <w:r w:rsidRPr="007364F5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KZ"/>
          <w14:ligatures w14:val="none"/>
        </w:rPr>
        <w:t xml:space="preserve">, </w:t>
      </w:r>
      <w:proofErr w:type="spellStart"/>
      <w:r w:rsidRPr="007364F5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KZ"/>
          <w14:ligatures w14:val="none"/>
        </w:rPr>
        <w:t>Сl</w:t>
      </w:r>
      <w:proofErr w:type="spellEnd"/>
      <w:r w:rsidRPr="007364F5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KZ"/>
          <w14:ligatures w14:val="none"/>
        </w:rPr>
        <w:t xml:space="preserve">, </w:t>
      </w:r>
      <w:proofErr w:type="spellStart"/>
      <w:r w:rsidRPr="007364F5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KZ"/>
          <w14:ligatures w14:val="none"/>
        </w:rPr>
        <w:t>Аl</w:t>
      </w:r>
      <w:proofErr w:type="spellEnd"/>
      <w:r w:rsidRPr="007364F5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KZ"/>
          <w14:ligatures w14:val="none"/>
        </w:rPr>
        <w:t xml:space="preserve">, </w:t>
      </w:r>
      <w:proofErr w:type="spellStart"/>
      <w:r w:rsidRPr="007364F5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KZ"/>
          <w14:ligatures w14:val="none"/>
        </w:rPr>
        <w:t>Сu</w:t>
      </w:r>
      <w:proofErr w:type="spellEnd"/>
      <w:r w:rsidRPr="007364F5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KZ"/>
          <w14:ligatures w14:val="none"/>
        </w:rPr>
        <w:t xml:space="preserve">, </w:t>
      </w:r>
      <w:proofErr w:type="spellStart"/>
      <w:r w:rsidRPr="007364F5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KZ"/>
          <w14:ligatures w14:val="none"/>
        </w:rPr>
        <w:t>Мn</w:t>
      </w:r>
      <w:proofErr w:type="spellEnd"/>
      <w:r w:rsidRPr="007364F5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KZ"/>
          <w14:ligatures w14:val="none"/>
        </w:rPr>
        <w:t xml:space="preserve"> и др.</w:t>
      </w:r>
    </w:p>
    <w:p w14:paraId="5EC6C56F" w14:textId="77777777" w:rsidR="007364F5" w:rsidRPr="007364F5" w:rsidRDefault="007364F5" w:rsidP="007364F5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KZ"/>
          <w14:ligatures w14:val="none"/>
        </w:rPr>
      </w:pPr>
      <w:r w:rsidRPr="007364F5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KZ"/>
          <w14:ligatures w14:val="none"/>
        </w:rPr>
        <w:t>Основное назначение минералов:</w:t>
      </w:r>
    </w:p>
    <w:p w14:paraId="0A911855" w14:textId="77777777" w:rsidR="007364F5" w:rsidRPr="007364F5" w:rsidRDefault="007364F5" w:rsidP="007364F5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KZ"/>
          <w14:ligatures w14:val="none"/>
        </w:rPr>
      </w:pPr>
      <w:r w:rsidRPr="007364F5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KZ"/>
          <w14:ligatures w14:val="none"/>
        </w:rPr>
        <w:t>1) регуляторы осмотического давления, рН, окислительно-восстановительного потенциала;</w:t>
      </w:r>
    </w:p>
    <w:p w14:paraId="7B5F22A8" w14:textId="77777777" w:rsidR="007364F5" w:rsidRPr="007364F5" w:rsidRDefault="007364F5" w:rsidP="007364F5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KZ"/>
          <w14:ligatures w14:val="none"/>
        </w:rPr>
      </w:pPr>
      <w:r w:rsidRPr="007364F5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KZ"/>
          <w14:ligatures w14:val="none"/>
        </w:rPr>
        <w:t>2) катализаторы активности бактериальных ферментов;</w:t>
      </w:r>
    </w:p>
    <w:p w14:paraId="0BC18690" w14:textId="77777777" w:rsidR="007364F5" w:rsidRPr="007364F5" w:rsidRDefault="007364F5" w:rsidP="007364F5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KZ"/>
          <w14:ligatures w14:val="none"/>
        </w:rPr>
      </w:pPr>
      <w:r w:rsidRPr="007364F5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KZ"/>
          <w14:ligatures w14:val="none"/>
        </w:rPr>
        <w:t>3) обязательная составная часть главных органоидов бактериальной клетки, ответственных за ее жизнедеятельность и жизнеспособность, так:</w:t>
      </w:r>
    </w:p>
    <w:p w14:paraId="1A53FBC9" w14:textId="77777777" w:rsidR="007364F5" w:rsidRPr="007364F5" w:rsidRDefault="007364F5" w:rsidP="007364F5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KZ"/>
          <w14:ligatures w14:val="none"/>
        </w:rPr>
      </w:pPr>
      <w:r w:rsidRPr="007364F5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KZ"/>
          <w14:ligatures w14:val="none"/>
        </w:rPr>
        <w:lastRenderedPageBreak/>
        <w:t>P — в виде фосфатов — в составе нуклеиновых кислот, АТФ, коферментов;</w:t>
      </w:r>
    </w:p>
    <w:p w14:paraId="22EF0DB6" w14:textId="77777777" w:rsidR="007364F5" w:rsidRPr="007364F5" w:rsidRDefault="007364F5" w:rsidP="007364F5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KZ"/>
          <w14:ligatures w14:val="none"/>
        </w:rPr>
      </w:pPr>
      <w:proofErr w:type="spellStart"/>
      <w:r w:rsidRPr="007364F5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KZ"/>
          <w14:ligatures w14:val="none"/>
        </w:rPr>
        <w:t>Fе</w:t>
      </w:r>
      <w:proofErr w:type="spellEnd"/>
      <w:r w:rsidRPr="007364F5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KZ"/>
          <w14:ligatures w14:val="none"/>
        </w:rPr>
        <w:t xml:space="preserve"> и </w:t>
      </w:r>
      <w:proofErr w:type="spellStart"/>
      <w:r w:rsidRPr="007364F5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KZ"/>
          <w14:ligatures w14:val="none"/>
        </w:rPr>
        <w:t>Сu</w:t>
      </w:r>
      <w:proofErr w:type="spellEnd"/>
      <w:r w:rsidRPr="007364F5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KZ"/>
          <w14:ligatures w14:val="none"/>
        </w:rPr>
        <w:t xml:space="preserve"> — компоненты дыхательных ферментов (</w:t>
      </w:r>
      <w:proofErr w:type="spellStart"/>
      <w:r w:rsidRPr="007364F5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KZ"/>
          <w14:ligatures w14:val="none"/>
        </w:rPr>
        <w:t>цитохромоксидазы</w:t>
      </w:r>
      <w:proofErr w:type="spellEnd"/>
      <w:r w:rsidRPr="007364F5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KZ"/>
          <w14:ligatures w14:val="none"/>
        </w:rPr>
        <w:t xml:space="preserve">, каталазы, </w:t>
      </w:r>
      <w:proofErr w:type="spellStart"/>
      <w:r w:rsidRPr="007364F5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KZ"/>
          <w14:ligatures w14:val="none"/>
        </w:rPr>
        <w:t>пероксидазы</w:t>
      </w:r>
      <w:proofErr w:type="spellEnd"/>
      <w:r w:rsidRPr="007364F5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KZ"/>
          <w14:ligatures w14:val="none"/>
        </w:rPr>
        <w:t>);</w:t>
      </w:r>
    </w:p>
    <w:p w14:paraId="47EDC1BA" w14:textId="77777777" w:rsidR="007364F5" w:rsidRPr="007364F5" w:rsidRDefault="007364F5" w:rsidP="007364F5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KZ"/>
          <w14:ligatures w14:val="none"/>
        </w:rPr>
      </w:pPr>
      <w:r w:rsidRPr="007364F5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KZ"/>
          <w14:ligatures w14:val="none"/>
        </w:rPr>
        <w:t xml:space="preserve">N — входит в состав белков, нуклеотидов, </w:t>
      </w:r>
      <w:proofErr w:type="spellStart"/>
      <w:r w:rsidRPr="007364F5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KZ"/>
          <w14:ligatures w14:val="none"/>
        </w:rPr>
        <w:t>коферментов;S</w:t>
      </w:r>
      <w:proofErr w:type="spellEnd"/>
      <w:r w:rsidRPr="007364F5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KZ"/>
          <w14:ligatures w14:val="none"/>
        </w:rPr>
        <w:t xml:space="preserve"> — входит в виде сульфгидрильных групп в структуру белков; Са — составная часть клеточной стенки грамположительных бактерий.</w:t>
      </w:r>
    </w:p>
    <w:p w14:paraId="67176216" w14:textId="77777777" w:rsidR="001A289C" w:rsidRPr="007364F5" w:rsidRDefault="001A289C" w:rsidP="007364F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A289C" w:rsidRPr="007364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89C"/>
    <w:rsid w:val="001A289C"/>
    <w:rsid w:val="00736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561C4"/>
  <w15:chartTrackingRefBased/>
  <w15:docId w15:val="{7423AEDE-15A5-4DF0-9A87-F1A678899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64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KZ"/>
      <w14:ligatures w14:val="none"/>
    </w:rPr>
  </w:style>
  <w:style w:type="character" w:styleId="a4">
    <w:name w:val="Strong"/>
    <w:basedOn w:val="a0"/>
    <w:uiPriority w:val="22"/>
    <w:qFormat/>
    <w:rsid w:val="007364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87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94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DDDD"/>
            <w:right w:val="none" w:sz="0" w:space="0" w:color="auto"/>
          </w:divBdr>
          <w:divsChild>
            <w:div w:id="84412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94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910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5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72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517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005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219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5686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381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947</Words>
  <Characters>5403</Characters>
  <Application>Microsoft Office Word</Application>
  <DocSecurity>0</DocSecurity>
  <Lines>45</Lines>
  <Paragraphs>12</Paragraphs>
  <ScaleCrop>false</ScaleCrop>
  <Company/>
  <LinksUpToDate>false</LinksUpToDate>
  <CharactersWithSpaces>6338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Диас Суюнбай</dc:creator>
  <cp:keywords/>
  <dc:description/>
  <cp:lastModifiedBy>Диас Суюнбай</cp:lastModifiedBy>
  <cp:revision>2</cp:revision>
  <dcterms:created xsi:type="dcterms:W3CDTF">2023-09-15T20:02:00Z</dcterms:created>
  <dcterms:modified xsi:type="dcterms:W3CDTF">2023-09-15T20:02:00Z</dcterms:modified>
</cp:coreProperties>
</file>